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DB" w:rsidRPr="000546DB" w:rsidRDefault="002C03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F710B" wp14:editId="5760A170">
                <wp:simplePos x="0" y="0"/>
                <wp:positionH relativeFrom="column">
                  <wp:posOffset>6583680</wp:posOffset>
                </wp:positionH>
                <wp:positionV relativeFrom="paragraph">
                  <wp:posOffset>30480</wp:posOffset>
                </wp:positionV>
                <wp:extent cx="2819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783F9" id="Rectangle 2" o:spid="_x0000_s1026" style="position:absolute;margin-left:518.4pt;margin-top:2.4pt;width:22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4B64" wp14:editId="650001C2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281940" cy="152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A523" id="Rectangle 1" o:spid="_x0000_s1026" style="position:absolute;margin-left:345pt;margin-top:3pt;width:22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klAIAAKs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0546DB" w:rsidRPr="000546DB">
        <w:rPr>
          <w:b/>
          <w:sz w:val="24"/>
          <w:szCs w:val="24"/>
        </w:rPr>
        <w:t>World War 2 Major Battles</w:t>
      </w:r>
      <w:r>
        <w:rPr>
          <w:b/>
          <w:sz w:val="24"/>
          <w:szCs w:val="24"/>
        </w:rPr>
        <w:t xml:space="preserve">: Highlight victories for the Axis Powers in           and victories for the Allies in          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546DB" w:rsidTr="000546DB">
        <w:tc>
          <w:tcPr>
            <w:tcW w:w="4796" w:type="dxa"/>
          </w:tcPr>
          <w:p w:rsidR="000546DB" w:rsidRPr="000546DB" w:rsidRDefault="000546DB">
            <w:pPr>
              <w:rPr>
                <w:b/>
                <w:sz w:val="24"/>
                <w:szCs w:val="24"/>
                <w:u w:val="single"/>
              </w:rPr>
            </w:pPr>
            <w:r w:rsidRPr="000546DB">
              <w:rPr>
                <w:b/>
                <w:sz w:val="24"/>
                <w:szCs w:val="24"/>
                <w:u w:val="single"/>
              </w:rPr>
              <w:t xml:space="preserve">Causes of the Battle: </w:t>
            </w:r>
          </w:p>
          <w:p w:rsidR="000546DB" w:rsidRPr="000546DB" w:rsidRDefault="00711957" w:rsidP="00711957">
            <w:pPr>
              <w:rPr>
                <w:i/>
              </w:rPr>
            </w:pPr>
            <w:r>
              <w:rPr>
                <w:i/>
              </w:rPr>
              <w:t xml:space="preserve">Who is attacking who? </w:t>
            </w:r>
            <w:r w:rsidR="000546DB" w:rsidRPr="000546DB">
              <w:rPr>
                <w:i/>
              </w:rPr>
              <w:t xml:space="preserve">Why is there a battle in this location? </w:t>
            </w:r>
            <w:bookmarkStart w:id="0" w:name="_GoBack"/>
            <w:bookmarkEnd w:id="0"/>
          </w:p>
        </w:tc>
        <w:tc>
          <w:tcPr>
            <w:tcW w:w="4797" w:type="dxa"/>
          </w:tcPr>
          <w:p w:rsidR="000546DB" w:rsidRPr="000546DB" w:rsidRDefault="000546DB">
            <w:pPr>
              <w:rPr>
                <w:b/>
                <w:sz w:val="24"/>
                <w:szCs w:val="24"/>
                <w:u w:val="single"/>
              </w:rPr>
            </w:pPr>
            <w:r w:rsidRPr="000546DB">
              <w:rPr>
                <w:b/>
                <w:sz w:val="24"/>
                <w:szCs w:val="24"/>
                <w:u w:val="single"/>
              </w:rPr>
              <w:t xml:space="preserve">Name of Battle </w:t>
            </w:r>
          </w:p>
          <w:p w:rsidR="000546DB" w:rsidRPr="000546DB" w:rsidRDefault="000546DB">
            <w:pPr>
              <w:rPr>
                <w:i/>
              </w:rPr>
            </w:pPr>
            <w:r w:rsidRPr="000546DB">
              <w:rPr>
                <w:i/>
              </w:rPr>
              <w:t xml:space="preserve">Year (Ends) </w:t>
            </w:r>
          </w:p>
        </w:tc>
        <w:tc>
          <w:tcPr>
            <w:tcW w:w="4797" w:type="dxa"/>
          </w:tcPr>
          <w:p w:rsidR="000546DB" w:rsidRPr="000546DB" w:rsidRDefault="000546DB">
            <w:pPr>
              <w:rPr>
                <w:b/>
                <w:sz w:val="24"/>
                <w:szCs w:val="24"/>
                <w:u w:val="single"/>
              </w:rPr>
            </w:pPr>
            <w:r w:rsidRPr="000546DB">
              <w:rPr>
                <w:b/>
                <w:sz w:val="24"/>
                <w:szCs w:val="24"/>
                <w:u w:val="single"/>
              </w:rPr>
              <w:t>Effects of the Battle:</w:t>
            </w:r>
          </w:p>
          <w:p w:rsidR="000546DB" w:rsidRPr="000546DB" w:rsidRDefault="000546DB">
            <w:pPr>
              <w:rPr>
                <w:i/>
              </w:rPr>
            </w:pPr>
            <w:r>
              <w:rPr>
                <w:i/>
              </w:rPr>
              <w:t xml:space="preserve">Who wins? Why? </w:t>
            </w:r>
            <w:r w:rsidRPr="000546DB">
              <w:rPr>
                <w:i/>
              </w:rPr>
              <w:t xml:space="preserve">How does this effect the war? </w:t>
            </w:r>
          </w:p>
          <w:p w:rsidR="000546DB" w:rsidRDefault="000546DB">
            <w:pPr>
              <w:rPr>
                <w:sz w:val="24"/>
                <w:szCs w:val="24"/>
              </w:rPr>
            </w:pPr>
            <w:r w:rsidRPr="000546DB">
              <w:rPr>
                <w:i/>
              </w:rPr>
              <w:t>What is the overall significance of the battle?</w:t>
            </w: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b/>
                <w:sz w:val="24"/>
                <w:szCs w:val="24"/>
              </w:rPr>
            </w:pPr>
            <w:r w:rsidRPr="000546DB">
              <w:rPr>
                <w:b/>
                <w:sz w:val="24"/>
                <w:szCs w:val="24"/>
              </w:rPr>
              <w:t xml:space="preserve">Invasion of Poland </w:t>
            </w:r>
          </w:p>
          <w:p w:rsidR="000546DB" w:rsidRDefault="000546DB">
            <w:pPr>
              <w:rPr>
                <w:b/>
                <w:sz w:val="24"/>
                <w:szCs w:val="24"/>
              </w:rPr>
            </w:pPr>
          </w:p>
          <w:p w:rsidR="000546DB" w:rsidRDefault="000546DB">
            <w:pPr>
              <w:rPr>
                <w:b/>
                <w:sz w:val="24"/>
                <w:szCs w:val="24"/>
              </w:rPr>
            </w:pPr>
          </w:p>
          <w:p w:rsidR="000546DB" w:rsidRPr="000546DB" w:rsidRDefault="000546DB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of France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Dunkirk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Britain 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r w:rsidR="00E404D5">
              <w:rPr>
                <w:sz w:val="24"/>
                <w:szCs w:val="24"/>
              </w:rPr>
              <w:t>Leningrad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r w:rsidR="00E404D5">
              <w:rPr>
                <w:sz w:val="24"/>
                <w:szCs w:val="24"/>
              </w:rPr>
              <w:t>Midway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r w:rsidR="00E404D5">
              <w:rPr>
                <w:sz w:val="24"/>
                <w:szCs w:val="24"/>
              </w:rPr>
              <w:t xml:space="preserve">Stalingrad 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Guadalcanal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BD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D-Day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BD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the Bulge 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BD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Jima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  <w:tr w:rsidR="000546DB" w:rsidTr="000546DB">
        <w:tc>
          <w:tcPr>
            <w:tcW w:w="4796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BD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Okinawa</w:t>
            </w: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  <w:p w:rsidR="000546DB" w:rsidRDefault="000546D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546DB" w:rsidRDefault="000546DB">
            <w:pPr>
              <w:rPr>
                <w:sz w:val="24"/>
                <w:szCs w:val="24"/>
              </w:rPr>
            </w:pPr>
          </w:p>
        </w:tc>
      </w:tr>
    </w:tbl>
    <w:p w:rsidR="000546DB" w:rsidRPr="000546DB" w:rsidRDefault="000546DB">
      <w:pPr>
        <w:rPr>
          <w:sz w:val="24"/>
          <w:szCs w:val="24"/>
        </w:rPr>
      </w:pPr>
    </w:p>
    <w:sectPr w:rsidR="000546DB" w:rsidRPr="000546DB" w:rsidSect="000546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B"/>
    <w:rsid w:val="000546DB"/>
    <w:rsid w:val="002C0360"/>
    <w:rsid w:val="00711957"/>
    <w:rsid w:val="00A17FBA"/>
    <w:rsid w:val="00BD103C"/>
    <w:rsid w:val="00DE366F"/>
    <w:rsid w:val="00E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B478-44A4-4130-A9FE-226D3D8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5</cp:revision>
  <dcterms:created xsi:type="dcterms:W3CDTF">2018-04-18T20:57:00Z</dcterms:created>
  <dcterms:modified xsi:type="dcterms:W3CDTF">2018-04-18T21:10:00Z</dcterms:modified>
</cp:coreProperties>
</file>