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86" w:rsidRPr="0002713C" w:rsidRDefault="0002713C">
      <w:pPr>
        <w:rPr>
          <w:b/>
          <w:sz w:val="28"/>
          <w:szCs w:val="28"/>
        </w:rPr>
      </w:pPr>
      <w:r w:rsidRPr="0002713C">
        <w:rPr>
          <w:b/>
          <w:sz w:val="28"/>
          <w:szCs w:val="28"/>
        </w:rPr>
        <w:t xml:space="preserve">Urban Game Reflection </w:t>
      </w:r>
    </w:p>
    <w:p w:rsidR="002B3286" w:rsidRDefault="002B3286">
      <w:r>
        <w:t xml:space="preserve">1. What was the original name of your village? </w:t>
      </w:r>
    </w:p>
    <w:p w:rsidR="002B3286" w:rsidRDefault="002B3286">
      <w:r>
        <w:t xml:space="preserve">2. What caused your village to grow into a town? </w:t>
      </w:r>
    </w:p>
    <w:p w:rsidR="008E1CA3" w:rsidRDefault="008E1CA3"/>
    <w:p w:rsidR="002B3286" w:rsidRDefault="002B3286">
      <w:r>
        <w:t xml:space="preserve">3. At what point do you think your town became a city? Be sure to include why. </w:t>
      </w:r>
    </w:p>
    <w:p w:rsidR="008E1CA3" w:rsidRDefault="008E1CA3"/>
    <w:p w:rsidR="002B3286" w:rsidRDefault="002B3286">
      <w:r>
        <w:t xml:space="preserve">4. Define “urbanization.” </w:t>
      </w:r>
    </w:p>
    <w:p w:rsidR="008E1CA3" w:rsidRDefault="008E1CA3"/>
    <w:p w:rsidR="002B3286" w:rsidRDefault="002B3286">
      <w:r>
        <w:t xml:space="preserve">5. What technological development caused the greatest burst of urbanization during the revolution? How did it contribute to your town’s urbanization? </w:t>
      </w:r>
    </w:p>
    <w:p w:rsidR="008E1CA3" w:rsidRDefault="008E1CA3">
      <w:bookmarkStart w:id="0" w:name="_GoBack"/>
      <w:bookmarkEnd w:id="0"/>
    </w:p>
    <w:p w:rsidR="002B3286" w:rsidRDefault="002B3286">
      <w:r>
        <w:t xml:space="preserve">6. Near the end of the simulation, many pubs and jails began to spring up. Why was there so much alcoholism and crime during the revolution? </w:t>
      </w:r>
    </w:p>
    <w:p w:rsidR="008E1CA3" w:rsidRDefault="008E1CA3"/>
    <w:p w:rsidR="008E1CA3" w:rsidRDefault="002B3286">
      <w:r>
        <w:t xml:space="preserve">7. There were also numerous hospitals and cemeteries. What caused most of these injuries, diseases, and deaths? </w:t>
      </w:r>
    </w:p>
    <w:p w:rsidR="008E1CA3" w:rsidRDefault="008E1CA3"/>
    <w:p w:rsidR="002B3286" w:rsidRDefault="002B3286">
      <w:r>
        <w:t xml:space="preserve">8. Identify </w:t>
      </w:r>
      <w:r w:rsidRPr="0002713C">
        <w:rPr>
          <w:b/>
        </w:rPr>
        <w:t>six problems</w:t>
      </w:r>
      <w:r>
        <w:t xml:space="preserve"> created by industrialization and urbanization. Think back over the growth of your town, and use the following quote to help you: </w:t>
      </w:r>
      <w:r w:rsidRPr="002B3286">
        <w:rPr>
          <w:i/>
        </w:rPr>
        <w:t>“It was a town of red brick, or of brick that would have been red if the smoke and ashes had allowed it...It had a black canal in it, and a river that ran purple with ill smelling dye, and vast piles of buildings full of windows where there was a rattling and a trembling all day long...It contained several large streets all very much like one another, inhabited by people equally like one another, who all went in and out the same hours, with the same sound upon the same sound upon the same payments, to do the same work, and to whom every day was the same as yesterday and tomorrow, and every year the counterpart of the last and the next.”</w:t>
      </w:r>
      <w:r>
        <w:t xml:space="preserve"> </w:t>
      </w:r>
    </w:p>
    <w:p w:rsidR="0002713C" w:rsidRDefault="002B3286">
      <w:r>
        <w:t xml:space="preserve">Charles Dickens, Hard Times </w:t>
      </w:r>
    </w:p>
    <w:p w:rsidR="002B3286" w:rsidRDefault="002B3286">
      <w:r>
        <w:t xml:space="preserve">A.____________________________________________________________________. B.____________________________________________________________________. C.____________________________________________________________________. D.____________________________________________________________________. E.____________________________________________________________________. F.____________________________________________________________________. </w:t>
      </w:r>
    </w:p>
    <w:p w:rsidR="002B3286" w:rsidRDefault="002B3286" w:rsidP="002B3286"/>
    <w:p w:rsidR="002B3286" w:rsidRDefault="002B3286" w:rsidP="002B3286">
      <w:r>
        <w:t xml:space="preserve">9. What problems do cities in America still face today? Are they similar or different to those of the 1800s? </w:t>
      </w:r>
    </w:p>
    <w:p w:rsidR="002B3286" w:rsidRDefault="002B3286"/>
    <w:p w:rsidR="00083981" w:rsidRDefault="002B3286">
      <w:r>
        <w:t xml:space="preserve"> 10. Thinking about our life today, come up with at least three advantages society has gained from the rapid urban/industrial growth during the last 50 years. Explain your answer in paragraph form.</w:t>
      </w:r>
    </w:p>
    <w:sectPr w:rsidR="00083981" w:rsidSect="00027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86"/>
    <w:rsid w:val="0002713C"/>
    <w:rsid w:val="002B3286"/>
    <w:rsid w:val="008E1CA3"/>
    <w:rsid w:val="00A17FBA"/>
    <w:rsid w:val="00A75C15"/>
    <w:rsid w:val="00DE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2116-EDCB-49D3-8997-B6D3E8E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Rachel E.</dc:creator>
  <cp:keywords/>
  <dc:description/>
  <cp:lastModifiedBy>Gunter, Rachel E.</cp:lastModifiedBy>
  <cp:revision>3</cp:revision>
  <cp:lastPrinted>2017-09-28T03:52:00Z</cp:lastPrinted>
  <dcterms:created xsi:type="dcterms:W3CDTF">2017-09-27T22:10:00Z</dcterms:created>
  <dcterms:modified xsi:type="dcterms:W3CDTF">2017-12-04T22:53:00Z</dcterms:modified>
</cp:coreProperties>
</file>