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Pr="00DA0391" w:rsidRDefault="00AC06DD">
      <w:pPr>
        <w:rPr>
          <w:b/>
          <w:sz w:val="28"/>
          <w:szCs w:val="28"/>
        </w:rPr>
      </w:pPr>
      <w:r w:rsidRPr="00DA0391">
        <w:rPr>
          <w:b/>
          <w:sz w:val="28"/>
          <w:szCs w:val="28"/>
        </w:rPr>
        <w:t xml:space="preserve">Robber Barons or Captains of Industry? </w:t>
      </w:r>
    </w:p>
    <w:p w:rsidR="0091507A" w:rsidRDefault="0091507A">
      <w:r w:rsidRPr="0091507A">
        <w:rPr>
          <w:b/>
        </w:rPr>
        <w:t xml:space="preserve">Part </w:t>
      </w:r>
      <w:r w:rsidR="006D29CC">
        <w:rPr>
          <w:b/>
        </w:rPr>
        <w:t>1</w:t>
      </w:r>
      <w:r>
        <w:t xml:space="preserve">: Read 2 biographies of business leaders and fill in the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4770"/>
      </w:tblGrid>
      <w:tr w:rsidR="00AC06DD" w:rsidTr="00AC06DD">
        <w:tc>
          <w:tcPr>
            <w:tcW w:w="1255" w:type="dxa"/>
          </w:tcPr>
          <w:p w:rsidR="00AC06DD" w:rsidRDefault="00AC06DD"/>
        </w:tc>
        <w:tc>
          <w:tcPr>
            <w:tcW w:w="4500" w:type="dxa"/>
          </w:tcPr>
          <w:p w:rsidR="00AC06DD" w:rsidRDefault="00AC06DD">
            <w:r>
              <w:t xml:space="preserve">Person #1: </w:t>
            </w:r>
          </w:p>
        </w:tc>
        <w:tc>
          <w:tcPr>
            <w:tcW w:w="4770" w:type="dxa"/>
          </w:tcPr>
          <w:p w:rsidR="00AC06DD" w:rsidRDefault="00AC06DD">
            <w:r>
              <w:t>Person #2:</w:t>
            </w:r>
          </w:p>
          <w:p w:rsidR="00AC06DD" w:rsidRDefault="00AC06DD"/>
        </w:tc>
      </w:tr>
      <w:tr w:rsidR="00AC06DD" w:rsidTr="00AC06DD">
        <w:tc>
          <w:tcPr>
            <w:tcW w:w="1255" w:type="dxa"/>
          </w:tcPr>
          <w:p w:rsidR="00AC06DD" w:rsidRDefault="00AC06DD">
            <w:r>
              <w:t xml:space="preserve">Describe how he acquired his wealth. </w:t>
            </w:r>
          </w:p>
          <w:p w:rsidR="00AC06DD" w:rsidRPr="00AC06DD" w:rsidRDefault="00AC06DD">
            <w:pPr>
              <w:rPr>
                <w:i/>
              </w:rPr>
            </w:pPr>
            <w:r w:rsidRPr="00AC06DD">
              <w:rPr>
                <w:i/>
              </w:rPr>
              <w:t>**Be very specific here**</w:t>
            </w:r>
          </w:p>
          <w:p w:rsidR="00AC06DD" w:rsidRDefault="00AC06DD"/>
          <w:p w:rsidR="00AC06DD" w:rsidRDefault="00AC06DD"/>
          <w:p w:rsidR="00AC06DD" w:rsidRDefault="00AC06DD"/>
          <w:p w:rsidR="00AC06DD" w:rsidRDefault="00AC06DD"/>
          <w:p w:rsidR="00AC06DD" w:rsidRDefault="00AC06DD"/>
        </w:tc>
        <w:tc>
          <w:tcPr>
            <w:tcW w:w="4500" w:type="dxa"/>
          </w:tcPr>
          <w:p w:rsidR="00AC06DD" w:rsidRDefault="00AC06DD"/>
        </w:tc>
        <w:tc>
          <w:tcPr>
            <w:tcW w:w="4770" w:type="dxa"/>
          </w:tcPr>
          <w:p w:rsidR="00AC06DD" w:rsidRDefault="00AC06DD"/>
        </w:tc>
      </w:tr>
      <w:tr w:rsidR="00AC06DD" w:rsidTr="00AC06DD">
        <w:tc>
          <w:tcPr>
            <w:tcW w:w="1255" w:type="dxa"/>
          </w:tcPr>
          <w:p w:rsidR="00AC06DD" w:rsidRDefault="00AC06DD">
            <w:r>
              <w:t xml:space="preserve">Describe how he treated his employees. </w:t>
            </w:r>
          </w:p>
          <w:p w:rsidR="00AC06DD" w:rsidRDefault="00AC06DD"/>
          <w:p w:rsidR="00AC06DD" w:rsidRDefault="00AC06DD"/>
          <w:p w:rsidR="00AC06DD" w:rsidRDefault="00AC06DD"/>
          <w:p w:rsidR="00AC06DD" w:rsidRDefault="00AC06DD"/>
        </w:tc>
        <w:tc>
          <w:tcPr>
            <w:tcW w:w="4500" w:type="dxa"/>
          </w:tcPr>
          <w:p w:rsidR="00AC06DD" w:rsidRDefault="00AC06DD"/>
        </w:tc>
        <w:tc>
          <w:tcPr>
            <w:tcW w:w="4770" w:type="dxa"/>
          </w:tcPr>
          <w:p w:rsidR="00AC06DD" w:rsidRDefault="00AC06DD"/>
        </w:tc>
      </w:tr>
      <w:tr w:rsidR="00AC06DD" w:rsidTr="00AC06DD">
        <w:tc>
          <w:tcPr>
            <w:tcW w:w="1255" w:type="dxa"/>
          </w:tcPr>
          <w:p w:rsidR="00AC06DD" w:rsidRDefault="00AC06DD">
            <w:r>
              <w:t xml:space="preserve">Describe how he spent his money. </w:t>
            </w:r>
          </w:p>
          <w:p w:rsidR="00AC06DD" w:rsidRDefault="00AC06DD"/>
          <w:p w:rsidR="00AC06DD" w:rsidRDefault="00AC06DD"/>
        </w:tc>
        <w:tc>
          <w:tcPr>
            <w:tcW w:w="4500" w:type="dxa"/>
          </w:tcPr>
          <w:p w:rsidR="00AC06DD" w:rsidRDefault="00AC06DD"/>
        </w:tc>
        <w:tc>
          <w:tcPr>
            <w:tcW w:w="4770" w:type="dxa"/>
          </w:tcPr>
          <w:p w:rsidR="00AC06DD" w:rsidRDefault="00AC06DD"/>
        </w:tc>
      </w:tr>
      <w:tr w:rsidR="00AC06DD" w:rsidTr="00AC06DD">
        <w:tc>
          <w:tcPr>
            <w:tcW w:w="1255" w:type="dxa"/>
          </w:tcPr>
          <w:p w:rsidR="00AC06DD" w:rsidRDefault="00AC06DD">
            <w:r>
              <w:t>Describe how he donated his money.</w:t>
            </w:r>
          </w:p>
          <w:p w:rsidR="00AC06DD" w:rsidRDefault="00AC06DD"/>
          <w:p w:rsidR="00AC06DD" w:rsidRDefault="00AC06DD"/>
          <w:p w:rsidR="00AC06DD" w:rsidRDefault="00AC06DD"/>
        </w:tc>
        <w:tc>
          <w:tcPr>
            <w:tcW w:w="4500" w:type="dxa"/>
          </w:tcPr>
          <w:p w:rsidR="00AC06DD" w:rsidRDefault="00AC06DD"/>
        </w:tc>
        <w:tc>
          <w:tcPr>
            <w:tcW w:w="4770" w:type="dxa"/>
          </w:tcPr>
          <w:p w:rsidR="00AC06DD" w:rsidRDefault="00AC06DD"/>
        </w:tc>
      </w:tr>
      <w:tr w:rsidR="00AC06DD" w:rsidTr="00AC06DD">
        <w:tc>
          <w:tcPr>
            <w:tcW w:w="1255" w:type="dxa"/>
          </w:tcPr>
          <w:p w:rsidR="00AC06DD" w:rsidRDefault="0091507A">
            <w:r>
              <w:t xml:space="preserve">Is he a captain of industry or robber baron? Give 2 reasons. </w:t>
            </w:r>
          </w:p>
        </w:tc>
        <w:tc>
          <w:tcPr>
            <w:tcW w:w="4500" w:type="dxa"/>
          </w:tcPr>
          <w:p w:rsidR="00AC06DD" w:rsidRDefault="00AC06DD"/>
        </w:tc>
        <w:tc>
          <w:tcPr>
            <w:tcW w:w="4770" w:type="dxa"/>
          </w:tcPr>
          <w:p w:rsidR="00AC06DD" w:rsidRDefault="00AC06DD"/>
        </w:tc>
      </w:tr>
    </w:tbl>
    <w:p w:rsidR="00AC06DD" w:rsidRDefault="00AC06DD"/>
    <w:tbl>
      <w:tblPr>
        <w:tblStyle w:val="TableGrid"/>
        <w:tblpPr w:leftFromText="180" w:rightFromText="180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1507A" w:rsidTr="0091507A">
        <w:tc>
          <w:tcPr>
            <w:tcW w:w="1798" w:type="dxa"/>
          </w:tcPr>
          <w:p w:rsidR="0091507A" w:rsidRDefault="0091507A" w:rsidP="0091507A">
            <w:r>
              <w:t>Date of Death</w:t>
            </w:r>
          </w:p>
        </w:tc>
        <w:tc>
          <w:tcPr>
            <w:tcW w:w="1798" w:type="dxa"/>
          </w:tcPr>
          <w:p w:rsidR="0091507A" w:rsidRDefault="0091507A" w:rsidP="0091507A">
            <w:r>
              <w:t>1820-1864</w:t>
            </w:r>
          </w:p>
        </w:tc>
        <w:tc>
          <w:tcPr>
            <w:tcW w:w="1798" w:type="dxa"/>
          </w:tcPr>
          <w:p w:rsidR="0091507A" w:rsidRDefault="0091507A" w:rsidP="0091507A">
            <w:r>
              <w:t>1865-1900</w:t>
            </w:r>
          </w:p>
        </w:tc>
        <w:tc>
          <w:tcPr>
            <w:tcW w:w="1798" w:type="dxa"/>
          </w:tcPr>
          <w:p w:rsidR="0091507A" w:rsidRDefault="0091507A" w:rsidP="0091507A">
            <w:r>
              <w:t>1901-1945</w:t>
            </w:r>
          </w:p>
        </w:tc>
        <w:tc>
          <w:tcPr>
            <w:tcW w:w="1799" w:type="dxa"/>
          </w:tcPr>
          <w:p w:rsidR="0091507A" w:rsidRDefault="0091507A" w:rsidP="0091507A">
            <w:r>
              <w:t>1946-1990</w:t>
            </w:r>
          </w:p>
        </w:tc>
        <w:tc>
          <w:tcPr>
            <w:tcW w:w="1799" w:type="dxa"/>
          </w:tcPr>
          <w:p w:rsidR="0091507A" w:rsidRDefault="0091507A" w:rsidP="0091507A">
            <w:r>
              <w:t>1991- Still Living</w:t>
            </w:r>
          </w:p>
        </w:tc>
      </w:tr>
      <w:tr w:rsidR="0091507A" w:rsidTr="0091507A">
        <w:tc>
          <w:tcPr>
            <w:tcW w:w="1798" w:type="dxa"/>
          </w:tcPr>
          <w:p w:rsidR="0091507A" w:rsidRDefault="0091507A" w:rsidP="0091507A"/>
          <w:p w:rsidR="0091507A" w:rsidRDefault="0091507A" w:rsidP="0091507A"/>
        </w:tc>
        <w:tc>
          <w:tcPr>
            <w:tcW w:w="1798" w:type="dxa"/>
          </w:tcPr>
          <w:p w:rsidR="0091507A" w:rsidRDefault="0091507A" w:rsidP="0091507A"/>
        </w:tc>
        <w:tc>
          <w:tcPr>
            <w:tcW w:w="1798" w:type="dxa"/>
          </w:tcPr>
          <w:p w:rsidR="0091507A" w:rsidRDefault="0091507A" w:rsidP="0091507A"/>
        </w:tc>
        <w:tc>
          <w:tcPr>
            <w:tcW w:w="1798" w:type="dxa"/>
          </w:tcPr>
          <w:p w:rsidR="0091507A" w:rsidRDefault="0091507A" w:rsidP="0091507A"/>
        </w:tc>
        <w:tc>
          <w:tcPr>
            <w:tcW w:w="1799" w:type="dxa"/>
          </w:tcPr>
          <w:p w:rsidR="0091507A" w:rsidRDefault="0091507A" w:rsidP="0091507A"/>
        </w:tc>
        <w:tc>
          <w:tcPr>
            <w:tcW w:w="1799" w:type="dxa"/>
          </w:tcPr>
          <w:p w:rsidR="0091507A" w:rsidRDefault="0091507A" w:rsidP="0091507A"/>
        </w:tc>
      </w:tr>
    </w:tbl>
    <w:p w:rsidR="0091507A" w:rsidRDefault="0091507A">
      <w:r w:rsidRPr="0091507A">
        <w:rPr>
          <w:b/>
          <w:u w:val="single"/>
        </w:rPr>
        <w:t xml:space="preserve">Part </w:t>
      </w:r>
      <w:r w:rsidR="006D29CC">
        <w:rPr>
          <w:b/>
          <w:u w:val="single"/>
        </w:rPr>
        <w:t>2</w:t>
      </w:r>
      <w:r>
        <w:t xml:space="preserve">: Who was the richest of them all? Find the dates of death for the Americans (using the article). Put a tally mark in the correct box. Look for when America created the wealthiest people. </w:t>
      </w:r>
      <w:r w:rsidR="00797920">
        <w:t xml:space="preserve"> </w:t>
      </w:r>
      <w:hyperlink r:id="rId5" w:history="1">
        <w:r w:rsidR="00797920" w:rsidRPr="003E442B">
          <w:rPr>
            <w:rStyle w:val="Hyperlink"/>
          </w:rPr>
          <w:t>http://www.nber.org/chapters/c2486.pdf</w:t>
        </w:r>
      </w:hyperlink>
      <w:r w:rsidR="00797920">
        <w:t xml:space="preserve"> </w:t>
      </w:r>
    </w:p>
    <w:p w:rsidR="0091507A" w:rsidRDefault="0091507A">
      <w:r w:rsidRPr="0091507A">
        <w:rPr>
          <w:b/>
          <w:u w:val="single"/>
        </w:rPr>
        <w:lastRenderedPageBreak/>
        <w:t xml:space="preserve">Part </w:t>
      </w:r>
      <w:r w:rsidR="006D29CC">
        <w:rPr>
          <w:b/>
          <w:u w:val="single"/>
        </w:rPr>
        <w:t>2</w:t>
      </w:r>
      <w:r w:rsidRPr="0091507A">
        <w:rPr>
          <w:b/>
          <w:u w:val="single"/>
        </w:rPr>
        <w:t xml:space="preserve"> Continued</w:t>
      </w:r>
      <w:r>
        <w:t xml:space="preserve">: </w:t>
      </w:r>
    </w:p>
    <w:p w:rsidR="0091507A" w:rsidRDefault="0091507A" w:rsidP="0091507A">
      <w:pPr>
        <w:pStyle w:val="ListParagraph"/>
        <w:numPr>
          <w:ilvl w:val="0"/>
          <w:numId w:val="1"/>
        </w:numPr>
      </w:pPr>
      <w:r>
        <w:t xml:space="preserve">Was big business even bigger in the 1800s than it is today? Give 2 reasons for your answer. </w:t>
      </w:r>
    </w:p>
    <w:p w:rsidR="0091507A" w:rsidRDefault="0091507A" w:rsidP="0091507A"/>
    <w:p w:rsidR="0091507A" w:rsidRPr="00E942FE" w:rsidRDefault="0091507A" w:rsidP="0091507A">
      <w:pPr>
        <w:rPr>
          <w:sz w:val="14"/>
          <w:szCs w:val="14"/>
        </w:rPr>
      </w:pPr>
      <w:r w:rsidRPr="0091507A">
        <w:rPr>
          <w:b/>
          <w:u w:val="single"/>
        </w:rPr>
        <w:t>Part 3</w:t>
      </w:r>
      <w:r>
        <w:t>: Compare wages of the business owners to their employees. Use page 15 of</w:t>
      </w:r>
      <w:r w:rsidR="00055044">
        <w:t xml:space="preserve"> the document to fill in chart with amount the worker made per month. </w:t>
      </w:r>
      <w:r w:rsidR="00E942FE">
        <w:t xml:space="preserve"> </w:t>
      </w:r>
      <w:hyperlink r:id="rId6" w:history="1">
        <w:r w:rsidR="00E942FE" w:rsidRPr="003E442B">
          <w:rPr>
            <w:rStyle w:val="Hyperlink"/>
            <w:sz w:val="14"/>
            <w:szCs w:val="14"/>
          </w:rPr>
          <w:t>https://www.celebritynetworth.com/articles/entertainment-articles/30-richest-americans-time-inflation-adjusted/</w:t>
        </w:r>
      </w:hyperlink>
      <w:r w:rsidR="00E942FE">
        <w:rPr>
          <w:sz w:val="14"/>
          <w:szCs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55044" w:rsidTr="00055044">
        <w:tc>
          <w:tcPr>
            <w:tcW w:w="2158" w:type="dxa"/>
          </w:tcPr>
          <w:p w:rsidR="00055044" w:rsidRDefault="00055044" w:rsidP="0091507A">
            <w:r>
              <w:t>Male</w:t>
            </w:r>
          </w:p>
        </w:tc>
        <w:tc>
          <w:tcPr>
            <w:tcW w:w="2158" w:type="dxa"/>
          </w:tcPr>
          <w:p w:rsidR="00055044" w:rsidRDefault="00055044" w:rsidP="0091507A">
            <w:r>
              <w:t>1870</w:t>
            </w:r>
          </w:p>
        </w:tc>
        <w:tc>
          <w:tcPr>
            <w:tcW w:w="2158" w:type="dxa"/>
          </w:tcPr>
          <w:p w:rsidR="00055044" w:rsidRDefault="00055044" w:rsidP="0091507A">
            <w:r>
              <w:t>1880</w:t>
            </w:r>
          </w:p>
        </w:tc>
        <w:tc>
          <w:tcPr>
            <w:tcW w:w="2158" w:type="dxa"/>
          </w:tcPr>
          <w:p w:rsidR="00055044" w:rsidRDefault="00055044" w:rsidP="0091507A">
            <w:r>
              <w:t>1889</w:t>
            </w:r>
          </w:p>
        </w:tc>
        <w:tc>
          <w:tcPr>
            <w:tcW w:w="2158" w:type="dxa"/>
          </w:tcPr>
          <w:p w:rsidR="00055044" w:rsidRDefault="00055044" w:rsidP="0091507A">
            <w:r>
              <w:t>1899</w:t>
            </w:r>
          </w:p>
        </w:tc>
      </w:tr>
      <w:tr w:rsidR="00055044" w:rsidTr="00055044">
        <w:tc>
          <w:tcPr>
            <w:tcW w:w="2158" w:type="dxa"/>
          </w:tcPr>
          <w:p w:rsidR="00055044" w:rsidRDefault="00055044" w:rsidP="0091507A">
            <w:r>
              <w:t>Farm Labor</w:t>
            </w:r>
          </w:p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</w:tr>
      <w:tr w:rsidR="00055044" w:rsidTr="00055044">
        <w:tc>
          <w:tcPr>
            <w:tcW w:w="2158" w:type="dxa"/>
          </w:tcPr>
          <w:p w:rsidR="00055044" w:rsidRDefault="00755FF3" w:rsidP="0091507A">
            <w:r>
              <w:t>Non Farm Labor</w:t>
            </w:r>
          </w:p>
          <w:p w:rsidR="00755FF3" w:rsidRDefault="00755FF3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</w:tr>
      <w:tr w:rsidR="00055044" w:rsidTr="00055044">
        <w:tc>
          <w:tcPr>
            <w:tcW w:w="2158" w:type="dxa"/>
          </w:tcPr>
          <w:p w:rsidR="00055044" w:rsidRDefault="00755FF3" w:rsidP="00755FF3">
            <w:r>
              <w:t>Carpenter</w:t>
            </w:r>
          </w:p>
          <w:p w:rsidR="00755FF3" w:rsidRDefault="00755FF3" w:rsidP="00755FF3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</w:tr>
      <w:tr w:rsidR="00055044" w:rsidTr="00055044">
        <w:tc>
          <w:tcPr>
            <w:tcW w:w="2158" w:type="dxa"/>
          </w:tcPr>
          <w:p w:rsidR="00055044" w:rsidRDefault="00755FF3" w:rsidP="0091507A">
            <w:r>
              <w:t>Cotton worker</w:t>
            </w:r>
          </w:p>
          <w:p w:rsidR="00755FF3" w:rsidRDefault="00755FF3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</w:tr>
      <w:tr w:rsidR="00055044" w:rsidTr="00055044">
        <w:tc>
          <w:tcPr>
            <w:tcW w:w="2158" w:type="dxa"/>
          </w:tcPr>
          <w:p w:rsidR="00055044" w:rsidRDefault="00755FF3" w:rsidP="0091507A">
            <w:r>
              <w:t>Wool worker</w:t>
            </w:r>
          </w:p>
          <w:p w:rsidR="00755FF3" w:rsidRDefault="00755FF3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  <w:tc>
          <w:tcPr>
            <w:tcW w:w="2158" w:type="dxa"/>
          </w:tcPr>
          <w:p w:rsidR="00055044" w:rsidRDefault="00055044" w:rsidP="0091507A"/>
        </w:tc>
      </w:tr>
      <w:tr w:rsidR="00755FF3" w:rsidTr="00055044">
        <w:tc>
          <w:tcPr>
            <w:tcW w:w="2158" w:type="dxa"/>
          </w:tcPr>
          <w:p w:rsidR="00755FF3" w:rsidRDefault="00755FF3" w:rsidP="0091507A">
            <w:r>
              <w:t>Shoe worker</w:t>
            </w:r>
          </w:p>
          <w:p w:rsidR="00DA0391" w:rsidRDefault="00DA0391" w:rsidP="0091507A"/>
        </w:tc>
        <w:tc>
          <w:tcPr>
            <w:tcW w:w="2158" w:type="dxa"/>
          </w:tcPr>
          <w:p w:rsidR="00755FF3" w:rsidRDefault="00755FF3" w:rsidP="0091507A"/>
        </w:tc>
        <w:tc>
          <w:tcPr>
            <w:tcW w:w="2158" w:type="dxa"/>
          </w:tcPr>
          <w:p w:rsidR="00755FF3" w:rsidRDefault="00755FF3" w:rsidP="0091507A"/>
        </w:tc>
        <w:tc>
          <w:tcPr>
            <w:tcW w:w="2158" w:type="dxa"/>
          </w:tcPr>
          <w:p w:rsidR="00755FF3" w:rsidRDefault="00755FF3" w:rsidP="0091507A"/>
        </w:tc>
        <w:tc>
          <w:tcPr>
            <w:tcW w:w="2158" w:type="dxa"/>
          </w:tcPr>
          <w:p w:rsidR="00755FF3" w:rsidRDefault="00755FF3" w:rsidP="0091507A"/>
        </w:tc>
      </w:tr>
      <w:tr w:rsidR="00DA0391" w:rsidTr="00055044">
        <w:tc>
          <w:tcPr>
            <w:tcW w:w="2158" w:type="dxa"/>
          </w:tcPr>
          <w:p w:rsidR="00DA0391" w:rsidRDefault="00DA0391" w:rsidP="0091507A">
            <w:r>
              <w:t>Iron worker</w:t>
            </w:r>
          </w:p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</w:tr>
      <w:tr w:rsidR="00DA0391" w:rsidTr="00055044">
        <w:tc>
          <w:tcPr>
            <w:tcW w:w="2158" w:type="dxa"/>
          </w:tcPr>
          <w:p w:rsidR="00DA0391" w:rsidRPr="00DA0391" w:rsidRDefault="00DA0391" w:rsidP="0091507A">
            <w:pPr>
              <w:rPr>
                <w:b/>
              </w:rPr>
            </w:pPr>
            <w:r w:rsidRPr="00DA0391">
              <w:rPr>
                <w:b/>
              </w:rPr>
              <w:t>Female</w:t>
            </w:r>
          </w:p>
        </w:tc>
        <w:tc>
          <w:tcPr>
            <w:tcW w:w="2158" w:type="dxa"/>
          </w:tcPr>
          <w:p w:rsidR="00DA0391" w:rsidRDefault="00DA0391" w:rsidP="0091507A">
            <w:r>
              <w:t>X</w:t>
            </w:r>
          </w:p>
        </w:tc>
        <w:tc>
          <w:tcPr>
            <w:tcW w:w="2158" w:type="dxa"/>
          </w:tcPr>
          <w:p w:rsidR="00DA0391" w:rsidRDefault="00DA0391" w:rsidP="0091507A">
            <w:r>
              <w:t>X</w:t>
            </w:r>
          </w:p>
        </w:tc>
        <w:tc>
          <w:tcPr>
            <w:tcW w:w="2158" w:type="dxa"/>
          </w:tcPr>
          <w:p w:rsidR="00DA0391" w:rsidRDefault="00DA0391" w:rsidP="0091507A">
            <w:r>
              <w:t>X</w:t>
            </w:r>
          </w:p>
        </w:tc>
        <w:tc>
          <w:tcPr>
            <w:tcW w:w="2158" w:type="dxa"/>
          </w:tcPr>
          <w:p w:rsidR="00DA0391" w:rsidRDefault="00DA0391" w:rsidP="0091507A">
            <w:r>
              <w:t>X</w:t>
            </w:r>
          </w:p>
        </w:tc>
      </w:tr>
      <w:tr w:rsidR="00DA0391" w:rsidTr="00055044">
        <w:tc>
          <w:tcPr>
            <w:tcW w:w="2158" w:type="dxa"/>
          </w:tcPr>
          <w:p w:rsidR="00DA0391" w:rsidRPr="00DA0391" w:rsidRDefault="00DA0391" w:rsidP="0091507A">
            <w:r w:rsidRPr="00DA0391">
              <w:t>Cotton worker</w:t>
            </w:r>
          </w:p>
          <w:p w:rsidR="00DA0391" w:rsidRP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</w:tr>
      <w:tr w:rsidR="00DA0391" w:rsidTr="00055044">
        <w:tc>
          <w:tcPr>
            <w:tcW w:w="2158" w:type="dxa"/>
          </w:tcPr>
          <w:p w:rsidR="00DA0391" w:rsidRDefault="00067573" w:rsidP="0091507A">
            <w:r>
              <w:t>Wool worker</w:t>
            </w:r>
          </w:p>
          <w:p w:rsidR="00067573" w:rsidRPr="00DA0391" w:rsidRDefault="00067573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  <w:tc>
          <w:tcPr>
            <w:tcW w:w="2158" w:type="dxa"/>
          </w:tcPr>
          <w:p w:rsidR="00DA0391" w:rsidRDefault="00DA0391" w:rsidP="0091507A"/>
        </w:tc>
      </w:tr>
    </w:tbl>
    <w:p w:rsidR="00DA0391" w:rsidRDefault="00DA0391" w:rsidP="00067573">
      <w:pPr>
        <w:pStyle w:val="ListParagraph"/>
        <w:numPr>
          <w:ilvl w:val="0"/>
          <w:numId w:val="2"/>
        </w:numPr>
        <w:ind w:left="360"/>
      </w:pPr>
      <w:r>
        <w:t xml:space="preserve">Compare male and female wages. </w:t>
      </w:r>
    </w:p>
    <w:p w:rsidR="00067573" w:rsidRDefault="00067573" w:rsidP="00067573">
      <w:pPr>
        <w:pStyle w:val="ListParagraph"/>
        <w:ind w:left="360"/>
      </w:pPr>
    </w:p>
    <w:p w:rsidR="00067573" w:rsidRDefault="00DA0391" w:rsidP="00067573">
      <w:pPr>
        <w:pStyle w:val="ListParagraph"/>
        <w:numPr>
          <w:ilvl w:val="0"/>
          <w:numId w:val="2"/>
        </w:numPr>
        <w:ind w:left="360"/>
      </w:pPr>
      <w:r>
        <w:t xml:space="preserve">Compare wages of the average worker to that of the business owner. </w:t>
      </w:r>
    </w:p>
    <w:p w:rsidR="00067573" w:rsidRDefault="00067573" w:rsidP="00067573">
      <w:pPr>
        <w:pStyle w:val="ListParagraph"/>
        <w:ind w:left="360"/>
      </w:pPr>
    </w:p>
    <w:p w:rsidR="00067573" w:rsidRDefault="00067573" w:rsidP="00067573">
      <w:pPr>
        <w:pStyle w:val="ListParagraph"/>
        <w:ind w:left="360"/>
      </w:pPr>
    </w:p>
    <w:p w:rsidR="00DA0391" w:rsidRDefault="00DA0391" w:rsidP="00067573">
      <w:pPr>
        <w:pStyle w:val="ListParagraph"/>
        <w:numPr>
          <w:ilvl w:val="0"/>
          <w:numId w:val="2"/>
        </w:numPr>
        <w:ind w:left="360"/>
      </w:pPr>
      <w:r>
        <w:t xml:space="preserve">Do you think that kind of a wage gap (difference) is fair? Explain. </w:t>
      </w:r>
    </w:p>
    <w:p w:rsidR="00DA0391" w:rsidRDefault="00DA0391" w:rsidP="00DA0391"/>
    <w:p w:rsidR="00DA0391" w:rsidRPr="00D77076" w:rsidRDefault="00DA0391" w:rsidP="00DA0391">
      <w:pPr>
        <w:rPr>
          <w:u w:val="single"/>
        </w:rPr>
      </w:pPr>
      <w:r>
        <w:rPr>
          <w:b/>
          <w:u w:val="single"/>
        </w:rPr>
        <w:t xml:space="preserve">Part </w:t>
      </w:r>
      <w:r w:rsidR="006D29CC">
        <w:rPr>
          <w:b/>
          <w:u w:val="single"/>
        </w:rPr>
        <w:t>4</w:t>
      </w:r>
      <w:r>
        <w:t xml:space="preserve">: </w:t>
      </w:r>
      <w:r w:rsidRPr="00DA0391">
        <w:rPr>
          <w:b/>
        </w:rPr>
        <w:t>Decide</w:t>
      </w:r>
      <w:r>
        <w:t xml:space="preserve">: Were business owners in the 1800s captains of industry or robber barons?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7076">
        <w:rPr>
          <w:u w:val="single"/>
        </w:rPr>
        <w:t xml:space="preserve"> </w:t>
      </w:r>
      <w:r w:rsidRPr="00DA0391">
        <w:rPr>
          <w:b/>
        </w:rPr>
        <w:t>Evidence</w:t>
      </w:r>
      <w:r>
        <w:t xml:space="preserve">: Decide on your top two pieces of evidence for your above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0"/>
        <w:gridCol w:w="4135"/>
      </w:tblGrid>
      <w:tr w:rsidR="00DA0391" w:rsidRPr="00DA0391" w:rsidTr="00DA0391">
        <w:tc>
          <w:tcPr>
            <w:tcW w:w="2515" w:type="dxa"/>
          </w:tcPr>
          <w:p w:rsidR="00DA0391" w:rsidRPr="00DA0391" w:rsidRDefault="00DA0391" w:rsidP="00DA0391">
            <w:r w:rsidRPr="00154BE6">
              <w:rPr>
                <w:b/>
              </w:rPr>
              <w:t>List</w:t>
            </w:r>
            <w:r w:rsidRPr="00DA0391">
              <w:t xml:space="preserve"> your answer</w:t>
            </w:r>
          </w:p>
        </w:tc>
        <w:tc>
          <w:tcPr>
            <w:tcW w:w="4140" w:type="dxa"/>
          </w:tcPr>
          <w:p w:rsidR="00DA0391" w:rsidRPr="00DA0391" w:rsidRDefault="00DA0391" w:rsidP="00DA0391">
            <w:r w:rsidRPr="00154BE6">
              <w:rPr>
                <w:b/>
              </w:rPr>
              <w:t>Describe</w:t>
            </w:r>
            <w:r w:rsidRPr="00DA0391">
              <w:t xml:space="preserve"> your answer</w:t>
            </w:r>
          </w:p>
        </w:tc>
        <w:tc>
          <w:tcPr>
            <w:tcW w:w="4135" w:type="dxa"/>
          </w:tcPr>
          <w:p w:rsidR="00DA0391" w:rsidRPr="00DA0391" w:rsidRDefault="00DA0391" w:rsidP="00DA0391">
            <w:r w:rsidRPr="00154BE6">
              <w:rPr>
                <w:b/>
              </w:rPr>
              <w:t>Explain</w:t>
            </w:r>
            <w:r w:rsidRPr="00DA0391">
              <w:t xml:space="preserve"> why this proves that they are a robber baron or captain of industry</w:t>
            </w:r>
          </w:p>
        </w:tc>
      </w:tr>
      <w:tr w:rsidR="00DA0391" w:rsidTr="00DA0391">
        <w:tc>
          <w:tcPr>
            <w:tcW w:w="2515" w:type="dxa"/>
          </w:tcPr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</w:tc>
        <w:tc>
          <w:tcPr>
            <w:tcW w:w="4140" w:type="dxa"/>
          </w:tcPr>
          <w:p w:rsidR="00DA0391" w:rsidRDefault="00DA0391" w:rsidP="00DA0391">
            <w:pPr>
              <w:rPr>
                <w:u w:val="single"/>
              </w:rPr>
            </w:pPr>
          </w:p>
        </w:tc>
        <w:tc>
          <w:tcPr>
            <w:tcW w:w="4135" w:type="dxa"/>
          </w:tcPr>
          <w:p w:rsidR="00DA0391" w:rsidRDefault="00DA0391" w:rsidP="00DA0391">
            <w:pPr>
              <w:rPr>
                <w:u w:val="single"/>
              </w:rPr>
            </w:pPr>
          </w:p>
        </w:tc>
      </w:tr>
      <w:tr w:rsidR="00DA0391" w:rsidTr="00DA0391">
        <w:tc>
          <w:tcPr>
            <w:tcW w:w="2515" w:type="dxa"/>
          </w:tcPr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  <w:p w:rsidR="00DA0391" w:rsidRDefault="00DA0391" w:rsidP="00DA0391">
            <w:pPr>
              <w:rPr>
                <w:u w:val="single"/>
              </w:rPr>
            </w:pPr>
          </w:p>
        </w:tc>
        <w:tc>
          <w:tcPr>
            <w:tcW w:w="4140" w:type="dxa"/>
          </w:tcPr>
          <w:p w:rsidR="00DA0391" w:rsidRDefault="00DA0391" w:rsidP="00DA0391">
            <w:pPr>
              <w:rPr>
                <w:u w:val="single"/>
              </w:rPr>
            </w:pPr>
          </w:p>
        </w:tc>
        <w:tc>
          <w:tcPr>
            <w:tcW w:w="4135" w:type="dxa"/>
          </w:tcPr>
          <w:p w:rsidR="00DA0391" w:rsidRDefault="00DA0391" w:rsidP="00DA0391">
            <w:pPr>
              <w:rPr>
                <w:u w:val="single"/>
              </w:rPr>
            </w:pPr>
          </w:p>
        </w:tc>
      </w:tr>
    </w:tbl>
    <w:p w:rsidR="0091507A" w:rsidRPr="00F37E90" w:rsidRDefault="00DA0391" w:rsidP="00F37E90">
      <w:pPr>
        <w:spacing w:line="360" w:lineRule="auto"/>
        <w:rPr>
          <w:u w:val="single"/>
        </w:rPr>
      </w:pPr>
      <w:bookmarkStart w:id="0" w:name="_GoBack"/>
      <w:bookmarkEnd w:id="0"/>
      <w:r w:rsidRPr="00DA0391">
        <w:rPr>
          <w:b/>
          <w:u w:val="single"/>
        </w:rPr>
        <w:t>Thesis</w:t>
      </w:r>
      <w:r w:rsidR="00F37E90">
        <w:rPr>
          <w:u w:val="single"/>
        </w:rPr>
        <w:t xml:space="preserve">: </w:t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  <w:r w:rsidR="00F37E90">
        <w:rPr>
          <w:u w:val="single"/>
        </w:rPr>
        <w:tab/>
      </w:r>
    </w:p>
    <w:sectPr w:rsidR="0091507A" w:rsidRPr="00F37E90" w:rsidSect="00AC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74E3"/>
    <w:multiLevelType w:val="hybridMultilevel"/>
    <w:tmpl w:val="678A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9F9"/>
    <w:multiLevelType w:val="hybridMultilevel"/>
    <w:tmpl w:val="41720082"/>
    <w:lvl w:ilvl="0" w:tplc="C5608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DD"/>
    <w:rsid w:val="00055044"/>
    <w:rsid w:val="00067573"/>
    <w:rsid w:val="00154BE6"/>
    <w:rsid w:val="006D29CC"/>
    <w:rsid w:val="00755FF3"/>
    <w:rsid w:val="00797920"/>
    <w:rsid w:val="0091507A"/>
    <w:rsid w:val="00A17FBA"/>
    <w:rsid w:val="00AC06DD"/>
    <w:rsid w:val="00D77076"/>
    <w:rsid w:val="00DA0391"/>
    <w:rsid w:val="00DE366F"/>
    <w:rsid w:val="00E942FE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1928D-342B-4F30-9193-8D62678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ebritynetworth.com/articles/entertainment-articles/30-richest-americans-time-inflation-adjusted/" TargetMode="External"/><Relationship Id="rId5" Type="http://schemas.openxmlformats.org/officeDocument/2006/relationships/hyperlink" Target="http://www.nber.org/chapters/c24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10</cp:revision>
  <dcterms:created xsi:type="dcterms:W3CDTF">2017-09-25T21:48:00Z</dcterms:created>
  <dcterms:modified xsi:type="dcterms:W3CDTF">2017-09-25T22:12:00Z</dcterms:modified>
</cp:coreProperties>
</file>